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DF5" w:rsidRDefault="006D58AD" w:rsidP="00B313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-7709</wp:posOffset>
                </wp:positionH>
                <wp:positionV relativeFrom="paragraph">
                  <wp:posOffset>-19803</wp:posOffset>
                </wp:positionV>
                <wp:extent cx="6408760" cy="8989828"/>
                <wp:effectExtent l="0" t="0" r="11430" b="20955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8760" cy="89898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8AD" w:rsidRDefault="006D58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1" o:spid="_x0000_s1026" type="#_x0000_t202" style="position:absolute;margin-left:-.6pt;margin-top:-1.55pt;width:504.65pt;height:707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lQQmQIAAL0FAAAOAAAAZHJzL2Uyb0RvYy54bWysVFFPGzEMfp+0/xDlfVzbFVYqrqgrYpqE&#10;AA0mntNcQiNycZa4vet+/ZzctRTGC9N0Us6JPzv2F9tn521t2UaFaMCVfHg04Ew5CZVxjyX/eX/5&#10;acJZROEqYcGpkm9V5Oezjx/OGj9VI1iBrVRg5MTFaeNLvkL006KIcqVqEY/AK0dKDaEWSNvwWFRB&#10;NOS9tsVoMDgpGgiVDyBVjHR60Sn5LPvXWkm80ToqZLbkFBvmNeR1mdZidiamj0H4lZF9GOIfoqiF&#10;cXTp3tWFQMHWwfzlqjYyQASNRxLqArQ2UuUcKJvh4FU2dyvhVc6FyIl+T1P8f27l9eY2MFPR2w05&#10;c6KmN1qIqKwVrDIMVURgpCKeGh+nBL/zZIDtV2jJZnce6TCl3+pQpz8lxkhPjG/3LKsWmaTDk/Fg&#10;8uWEVJJ0k1P6RpPkp3g29yHiNwU1S0LJAz1jZldsriJ20B0k3RbBmurSWJs3qXTUwga2EfToFnOQ&#10;5PwFyjrWUCifjwfZ8Qtdcr23X1ohn/rwDlDkz7p0ncpF1oeVKOqoyBJurUoY634oTSRnRt6IUUip&#10;3D7OjE4oTRm9x7DHP0f1HuMuD7LIN4PDvXFtHISOpZfUVk87anWHpzc8yDuJ2C7bvnSWUG2pcgJ0&#10;PRi9vDRE9JWIeCsCNR1VBA0SvKFFW6DXgV7ibAXh91vnCU+9QFrOGmriksdfaxEUZ/a7oy45HY7H&#10;qevzZnz8ZUSbcKhZHmrcul4AlQw1AkWXxYRHuxN1gPqB5s083Uoq4STdXXLciQvsRgvNK6nm8wyi&#10;PvcCr9ydl8l1ojcV2H37IILvCxypN65h1+5i+qrOO2yydDBfI2iTmyAR3LHaE08zIrdRP8/SEDrc&#10;Z9Tz1J39AQAA//8DAFBLAwQUAAYACAAAACEAJCHJjd0AAAALAQAADwAAAGRycy9kb3ducmV2Lnht&#10;bEyPwU7DMBBE70j8g7WVuLV2AqpCiFMBKlw40SLO29i1rcZ2FLtp+Hu2JzjtrGY0+7bZzL5nkx6T&#10;i0FCsRLAdOiicsFI+Nq/LStgKWNQ2MegJfzoBJv29qbBWsVL+NTTLhtGJSHVKMHmPNScp85qj2kV&#10;Bx3IO8bRY6Z1NFyNeKFy3/NSiDX36AJdsDjoV6u70+7sJWxfzKPpKhzttlLOTfP38cO8S3m3mJ+f&#10;gGU9578wXPEJHVpiOsRzUIn1EpZFSUma9wWwqy9ERepA6qEo18Dbhv//of0FAAD//wMAUEsBAi0A&#10;FAAGAAgAAAAhALaDOJL+AAAA4QEAABMAAAAAAAAAAAAAAAAAAAAAAFtDb250ZW50X1R5cGVzXS54&#10;bWxQSwECLQAUAAYACAAAACEAOP0h/9YAAACUAQAACwAAAAAAAAAAAAAAAAAvAQAAX3JlbHMvLnJl&#10;bHNQSwECLQAUAAYACAAAACEAXnJUEJkCAAC9BQAADgAAAAAAAAAAAAAAAAAuAgAAZHJzL2Uyb0Rv&#10;Yy54bWxQSwECLQAUAAYACAAAACEAJCHJjd0AAAALAQAADwAAAAAAAAAAAAAAAADzBAAAZHJzL2Rv&#10;d25yZXYueG1sUEsFBgAAAAAEAAQA8wAAAP0FAAAAAA==&#10;" fillcolor="white [3201]" strokeweight=".5pt">
                <v:textbox>
                  <w:txbxContent>
                    <w:p w:rsidR="006D58AD" w:rsidRDefault="006D58AD"/>
                  </w:txbxContent>
                </v:textbox>
              </v:shape>
            </w:pict>
          </mc:Fallback>
        </mc:AlternateContent>
      </w:r>
      <w:r w:rsidR="006F2DF5">
        <w:rPr>
          <w:noProof/>
          <w:lang w:eastAsia="it-IT"/>
        </w:rPr>
        <w:drawing>
          <wp:inline distT="0" distB="0" distL="0" distR="0" wp14:anchorId="42DC95A8" wp14:editId="629FE905">
            <wp:extent cx="1749425" cy="2324100"/>
            <wp:effectExtent l="0" t="0" r="3175" b="0"/>
            <wp:docPr id="8" name="Immagine 8" descr="http://www.archeo.it/uploads/media/2009/SETTEMBRE/speciale2/thumbnail/view_05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rcheo.it/uploads/media/2009/SETTEMBRE/speciale2/thumbnail/view_05_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290" cy="2331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2DF5">
        <w:rPr>
          <w:noProof/>
          <w:lang w:eastAsia="it-IT"/>
        </w:rPr>
        <w:drawing>
          <wp:inline distT="0" distB="0" distL="0" distR="0" wp14:anchorId="544E0BB9" wp14:editId="512494BE">
            <wp:extent cx="2931705" cy="2324100"/>
            <wp:effectExtent l="0" t="0" r="2540" b="0"/>
            <wp:docPr id="10" name="Immagine 10" descr="https://encrypted-tbn2.gstatic.com/images?q=tbn:ANd9GcTbHe5C8RGrLk9m-NWFspyJfXP9lMyKh2PBO7zViEqJol2k4U9l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encrypted-tbn2.gstatic.com/images?q=tbn:ANd9GcTbHe5C8RGrLk9m-NWFspyJfXP9lMyKh2PBO7zViEqJol2k4U9lJ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513" cy="2335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4258B17E" wp14:editId="5F9E02B1">
            <wp:extent cx="1717150" cy="2322078"/>
            <wp:effectExtent l="0" t="0" r="0" b="2540"/>
            <wp:docPr id="9" name="Immagine 9" descr="http://upload.wikimedia.org/wikipedia/commons/5/50/Jacques-Louis_David_-_The_Emperor_Napoleon_in_His_Study_at_the_Tuileries_-_Google_Art_Proj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5/50/Jacques-Louis_David_-_The_Emperor_Napoleon_in_His_Study_at_the_Tuileries_-_Google_Art_Projec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321" cy="2333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8AD" w:rsidRDefault="006D58AD" w:rsidP="00B313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700440F8" wp14:editId="6E3D5756">
            <wp:extent cx="3213735" cy="2171700"/>
            <wp:effectExtent l="0" t="0" r="5715" b="0"/>
            <wp:docPr id="6" name="Immagine 6" descr="https://encrypted-tbn2.gstatic.com/images?q=tbn:ANd9GcRRr9Ktg0XTH8iWYKOsiC5Z8yC-Eb-TCR3wTPcSMz4oN_OZUsk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2.gstatic.com/images?q=tbn:ANd9GcRRr9Ktg0XTH8iWYKOsiC5Z8yC-Eb-TCR3wTPcSMz4oN_OZUskv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679" cy="2181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33E62ED6" wp14:editId="209FA062">
            <wp:extent cx="3180521" cy="2168525"/>
            <wp:effectExtent l="0" t="0" r="1270" b="3175"/>
            <wp:docPr id="4" name="Immagine 4" descr="https://encrypted-tbn3.gstatic.com/images?q=tbn:ANd9GcRrO6w-Z5l8dPDb4sFt-p5s-eIy61fZx3eCtctr9OGDDHfksuvt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3.gstatic.com/images?q=tbn:ANd9GcRrO6w-Z5l8dPDb4sFt-p5s-eIy61fZx3eCtctr9OGDDHfksuvtWw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584"/>
                    <a:stretch/>
                  </pic:blipFill>
                  <pic:spPr bwMode="auto">
                    <a:xfrm>
                      <a:off x="0" y="0"/>
                      <a:ext cx="3217616" cy="219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58AD" w:rsidRDefault="006D58AD" w:rsidP="00B313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695B6EAF" wp14:editId="73B20CFF">
            <wp:extent cx="2300605" cy="2419350"/>
            <wp:effectExtent l="0" t="0" r="4445" b="0"/>
            <wp:docPr id="1" name="Immagine 1" descr="https://encrypted-tbn1.gstatic.com/images?q=tbn:ANd9GcQLg4YiqbX_a8yciiTrIoEktcw3IWEU_T13ynm0clvI0Qp6CNz_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1.gstatic.com/images?q=tbn:ANd9GcQLg4YiqbX_a8yciiTrIoEktcw3IWEU_T13ynm0clvI0Qp6CNz_Y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54" cy="243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6ECCB094" wp14:editId="3D9F1A5F">
            <wp:extent cx="4095115" cy="2415265"/>
            <wp:effectExtent l="0" t="0" r="635" b="4445"/>
            <wp:docPr id="2" name="Immagine 2" descr="https://encrypted-tbn2.gstatic.com/images?q=tbn:ANd9GcRwvnEYxA7O_LihrVd4biuAPJJMp2t6SZIswIwLNqg-C7NgYuP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RwvnEYxA7O_LihrVd4biuAPJJMp2t6SZIswIwLNqg-C7NgYuPK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079" cy="2421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EF1" w:rsidRDefault="00604343" w:rsidP="00B313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DDB0A8" wp14:editId="16CEDA66">
                <wp:simplePos x="0" y="0"/>
                <wp:positionH relativeFrom="margin">
                  <wp:posOffset>-17780</wp:posOffset>
                </wp:positionH>
                <wp:positionV relativeFrom="paragraph">
                  <wp:posOffset>2066290</wp:posOffset>
                </wp:positionV>
                <wp:extent cx="6422390" cy="720000"/>
                <wp:effectExtent l="0" t="0" r="16510" b="23495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2390" cy="7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8AD" w:rsidRPr="00DA481D" w:rsidRDefault="00604343" w:rsidP="00DA481D">
                            <w:pPr>
                              <w:spacing w:before="120" w:after="0" w:line="400" w:lineRule="exact"/>
                              <w:jc w:val="center"/>
                              <w:rPr>
                                <w:rFonts w:ascii="Cooper Black" w:hAnsi="Cooper Black"/>
                                <w:spacing w:val="-8"/>
                                <w:sz w:val="56"/>
                                <w:szCs w:val="56"/>
                              </w:rPr>
                            </w:pPr>
                            <w:r w:rsidRPr="00DA481D">
                              <w:rPr>
                                <w:rFonts w:ascii="Cooper Black" w:hAnsi="Cooper Black"/>
                                <w:spacing w:val="-8"/>
                                <w:sz w:val="56"/>
                                <w:szCs w:val="56"/>
                              </w:rPr>
                              <w:t>Dio e i</w:t>
                            </w:r>
                            <w:r w:rsidR="00C572E4" w:rsidRPr="00DA481D">
                              <w:rPr>
                                <w:rFonts w:ascii="Cooper Black" w:hAnsi="Cooper Black"/>
                                <w:spacing w:val="-8"/>
                                <w:sz w:val="56"/>
                                <w:szCs w:val="56"/>
                              </w:rPr>
                              <w:t>l culto della personalità</w:t>
                            </w:r>
                          </w:p>
                          <w:p w:rsidR="00DA481D" w:rsidRPr="00DA481D" w:rsidRDefault="00DA481D" w:rsidP="00DA481D">
                            <w:pPr>
                              <w:spacing w:before="120" w:after="0" w:line="300" w:lineRule="exact"/>
                              <w:jc w:val="center"/>
                              <w:rPr>
                                <w:rFonts w:ascii="Arial" w:hAnsi="Arial" w:cs="Arial"/>
                                <w:spacing w:val="-8"/>
                                <w:sz w:val="40"/>
                                <w:szCs w:val="40"/>
                              </w:rPr>
                            </w:pPr>
                            <w:r w:rsidRPr="00DA481D">
                              <w:rPr>
                                <w:rFonts w:ascii="Arial" w:hAnsi="Arial" w:cs="Arial"/>
                                <w:spacing w:val="-8"/>
                                <w:sz w:val="40"/>
                                <w:szCs w:val="40"/>
                              </w:rPr>
                              <w:t>-soprattutto per studenti-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DB0A8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7" type="#_x0000_t202" style="position:absolute;margin-left:-1.4pt;margin-top:162.7pt;width:505.7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CDKmAIAAMMFAAAOAAAAZHJzL2Uyb0RvYy54bWysVE1PGzEQvVfqf7B8L5uEQEvEBqVBVJUQ&#10;oELF2fHaxKrX49qTZNNfz9i7mwTKhaqX3bHnzXjmzcf5RVNbtlYhGnAlHx4NOFNOQmXcU8l/Plx9&#10;+sJZROEqYcGpkm9V5BfTjx/ON36iRrAEW6nAyImLk40v+RLRT4oiyqWqRTwCrxwpNYRaIB3DU1EF&#10;sSHvtS1Gg8FpsYFQ+QBSxUi3l62ST7N/rZXEW62jQmZLTrFh/ob8XaRvMT0Xk6cg/NLILgzxD1HU&#10;wjh6dOfqUqBgq2D+clUbGSCCxiMJdQFaG6lyDpTNcPAqm/ul8CrnQuREv6Mp/j+38mZ9F5ipqHYj&#10;zpyoqUZzEZW1glWGoYoIjFTE08bHCcHvPRlg8xUasunvI12m9Bsd6vSnxBjpifHtjmXVIJN0eToe&#10;jY7PSCVJ95mKOMhlKPbWPkT8pqBmSSh5oCpmcsX6OiJFQtAekh6LYE11ZazNh9Q5am4DWwuqucUc&#10;I1m8QFnHNhTJ8ckgO36hy72394DNGx7In3XpOZV7rAsrMdQykSXcWpUw1v1QmjjOhLwRo5BSuV2c&#10;GZ1QmjJ6j2GH30f1HuM2D7LIL4PDnXFtHISWpZfUVr96YnSLp8Ic5J1EbBZN21x9oyyg2lL/BGgn&#10;MXp5ZajI1yLinQg0etQXtE7wlj7aAhUJOomzJYQ/b90nPE0EaTnb0CiXPP5eiaA4s98dzcrZcDxO&#10;s58P4xNqOc7CoWZxqHGreg7UOUNaXF5mMeHR9qIOUD/S1pmlV0klnKS3S469OMd2wdDWkmo2yyCa&#10;di/w2t17mVwnllMLPzSPIviuz5Em5Ab6oReTV+3eYpOlg9kKQZs8C4nnltWOf9oUeUS6rZZW0eE5&#10;o/a7d/oMAAD//wMAUEsDBBQABgAIAAAAIQAP1kSc4QAAAAsBAAAPAAAAZHJzL2Rvd25yZXYueG1s&#10;TI9BS8NAFITvgv9heYIXaXdNawgxL0UEKXoptgoet9lnNjT7NmS3bfz3bk96HGaY+aZaTa4XJxpD&#10;5xnhfq5AEDfedNwifOxeZgWIEDUb3XsmhB8KsKqvrypdGn/mdzptYytSCYdSI9gYh1LK0FhyOsz9&#10;QJy8bz86HZMcW2lGfU7lrpeZUrl0uuO0YPVAz5aaw/boEHjKxpjbt7Dzw/rwut7Q1+bzDvH2Znp6&#10;BBFpin9huOAndKgT094f2QTRI8yyRB4RFtnDEsQloFSRg9gjLBdFAbKu5P8P9S8AAAD//wMAUEsB&#10;Ai0AFAAGAAgAAAAhALaDOJL+AAAA4QEAABMAAAAAAAAAAAAAAAAAAAAAAFtDb250ZW50X1R5cGVz&#10;XS54bWxQSwECLQAUAAYACAAAACEAOP0h/9YAAACUAQAACwAAAAAAAAAAAAAAAAAvAQAAX3JlbHMv&#10;LnJlbHNQSwECLQAUAAYACAAAACEAlOggypgCAADDBQAADgAAAAAAAAAAAAAAAAAuAgAAZHJzL2Uy&#10;b0RvYy54bWxQSwECLQAUAAYACAAAACEAD9ZEnOEAAAALAQAADwAAAAAAAAAAAAAAAADyBAAAZHJz&#10;L2Rvd25yZXYueG1sUEsFBgAAAAAEAAQA8wAAAAAGAAAAAA==&#10;" fillcolor="white [3201]" strokecolor="black [3213]" strokeweight=".5pt">
                <v:textbox>
                  <w:txbxContent>
                    <w:p w:rsidR="006D58AD" w:rsidRPr="00DA481D" w:rsidRDefault="00604343" w:rsidP="00DA481D">
                      <w:pPr>
                        <w:spacing w:before="120" w:after="0" w:line="400" w:lineRule="exact"/>
                        <w:jc w:val="center"/>
                        <w:rPr>
                          <w:rFonts w:ascii="Cooper Black" w:hAnsi="Cooper Black"/>
                          <w:spacing w:val="-8"/>
                          <w:sz w:val="56"/>
                          <w:szCs w:val="56"/>
                        </w:rPr>
                      </w:pPr>
                      <w:r w:rsidRPr="00DA481D">
                        <w:rPr>
                          <w:rFonts w:ascii="Cooper Black" w:hAnsi="Cooper Black"/>
                          <w:spacing w:val="-8"/>
                          <w:sz w:val="56"/>
                          <w:szCs w:val="56"/>
                        </w:rPr>
                        <w:t>Dio e i</w:t>
                      </w:r>
                      <w:r w:rsidR="00C572E4" w:rsidRPr="00DA481D">
                        <w:rPr>
                          <w:rFonts w:ascii="Cooper Black" w:hAnsi="Cooper Black"/>
                          <w:spacing w:val="-8"/>
                          <w:sz w:val="56"/>
                          <w:szCs w:val="56"/>
                        </w:rPr>
                        <w:t>l culto della personalità</w:t>
                      </w:r>
                    </w:p>
                    <w:p w:rsidR="00DA481D" w:rsidRPr="00DA481D" w:rsidRDefault="00DA481D" w:rsidP="00DA481D">
                      <w:pPr>
                        <w:spacing w:before="120" w:after="0" w:line="300" w:lineRule="exact"/>
                        <w:jc w:val="center"/>
                        <w:rPr>
                          <w:rFonts w:ascii="Arial" w:hAnsi="Arial" w:cs="Arial"/>
                          <w:spacing w:val="-8"/>
                          <w:sz w:val="40"/>
                          <w:szCs w:val="40"/>
                        </w:rPr>
                      </w:pPr>
                      <w:r w:rsidRPr="00DA481D">
                        <w:rPr>
                          <w:rFonts w:ascii="Arial" w:hAnsi="Arial" w:cs="Arial"/>
                          <w:spacing w:val="-8"/>
                          <w:sz w:val="40"/>
                          <w:szCs w:val="40"/>
                        </w:rPr>
                        <w:t>-soprattutto per studenti-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58AD">
        <w:rPr>
          <w:noProof/>
          <w:lang w:eastAsia="it-IT"/>
        </w:rPr>
        <w:drawing>
          <wp:inline distT="0" distB="0" distL="0" distR="0" wp14:anchorId="285FC43E" wp14:editId="7CF849F9">
            <wp:extent cx="3040912" cy="2056412"/>
            <wp:effectExtent l="0" t="0" r="7620" b="1270"/>
            <wp:docPr id="5" name="Immagine 5" descr="https://encrypted-tbn3.gstatic.com/images?q=tbn:ANd9GcT8m-hT8AuWdGSzfHuu9ZRLzli1gjaRGuMT2abHsZGsJmAO6-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3.gstatic.com/images?q=tbn:ANd9GcT8m-hT8AuWdGSzfHuu9ZRLzli1gjaRGuMT2abHsZGsJmAO6-Mp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836"/>
                    <a:stretch/>
                  </pic:blipFill>
                  <pic:spPr bwMode="auto">
                    <a:xfrm>
                      <a:off x="0" y="0"/>
                      <a:ext cx="3065837" cy="2073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D58AD">
        <w:rPr>
          <w:noProof/>
          <w:lang w:eastAsia="it-IT"/>
        </w:rPr>
        <w:drawing>
          <wp:inline distT="0" distB="0" distL="0" distR="0" wp14:anchorId="5C3AD249" wp14:editId="57A22C09">
            <wp:extent cx="3351530" cy="2061210"/>
            <wp:effectExtent l="0" t="0" r="1270" b="0"/>
            <wp:docPr id="3" name="Immagine 3" descr="http://web.liceomendrisio.ch/storia/cap2/2_5_Stali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eb.liceomendrisio.ch/storia/cap2/2_5_Stali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13"/>
                    <a:stretch/>
                  </pic:blipFill>
                  <pic:spPr bwMode="auto">
                    <a:xfrm>
                      <a:off x="0" y="0"/>
                      <a:ext cx="3355362" cy="2063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1AFC" w:rsidRDefault="00B61AFC" w:rsidP="00B313F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61AFC" w:rsidRPr="003656B5" w:rsidRDefault="00C572E4" w:rsidP="00B313F8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5951220</wp:posOffset>
                </wp:positionH>
                <wp:positionV relativeFrom="paragraph">
                  <wp:posOffset>549249</wp:posOffset>
                </wp:positionV>
                <wp:extent cx="560277" cy="351129"/>
                <wp:effectExtent l="0" t="0" r="0" b="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277" cy="351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2E4" w:rsidRPr="00DA481D" w:rsidRDefault="00C572E4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DA481D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MC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3" o:spid="_x0000_s1028" type="#_x0000_t202" style="position:absolute;margin-left:468.6pt;margin-top:43.25pt;width:44.1pt;height:27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c38lAIAAJoFAAAOAAAAZHJzL2Uyb0RvYy54bWysVE1PGzEQvVfqf7B8L5sEAiVig9IgqkoI&#10;UKHi7HhtYtXrce1JsumvZ+zdTVLKhaqX3bHnzYznzcfFZVNbtlYhGnAlHx4NOFNOQmXcc8l/PF5/&#10;+sxZROEqYcGpkm9V5JfTjx8uNn6iRrAEW6nAyImLk40v+RLRT4oiyqWqRTwCrxwpNYRaIB3Dc1EF&#10;sSHvtS1Gg8FpsYFQ+QBSxUi3V62ST7N/rZXEO62jQmZLTm/D/A35u0jfYnohJs9B+KWR3TPEP7yi&#10;FsZR0J2rK4GCrYL5y1VtZIAIGo8k1AVobaTKOVA2w8GrbB6WwqucC5ET/Y6m+P/cytv1fWCmotod&#10;c+ZETTWai6isFawyDFVEYKQinjY+Tgj+4MkAmy/QkE1/H+kypd/oUKc/JcZIT4xvdyyrBpmky/Hp&#10;YHR2xpkk1fF4OBydJy/F3tiHiF8V1CwJJQ9UxMytWN9EbKE9JMWKYE11bazNh9Q4am4DWwsqucX8&#10;RHL+B8o6tin56fF4kB07SOatZ+uSG5VbpwuXEm8TzBJurUoY674rTdTlPN+ILaRUbhc/oxNKU6j3&#10;GHb4/aveY9zmQRY5MjjcGdfGQcjZ51nbU1b97CnTLZ5qc5B3ErFZNLlnRn39F1BtqS0CtAMWvbw2&#10;VLwbEfFeBJoo6gTaEnhHH22ByIdO4mwJ4fdb9wlPjU5azjY0oSWPv1YiKM7sN0cjcD48OUkjnQ8n&#10;47MRHcKhZnGocat6DtQRQ9pHXmYx4dH2og5QP9EymaWopBJOUuySYy/Osd0btIykms0yiIbYC7xx&#10;D14m14nl1JqPzZMIvutfpMa/hX6WxeRVG7fYZOlgtkLQJvd44rllteOfFkCekm5ZpQ1zeM6o/Uqd&#10;vgAAAP//AwBQSwMEFAAGAAgAAAAhAKfpgdDjAAAACwEAAA8AAABkcnMvZG93bnJldi54bWxMj01P&#10;g0AQhu8m/Q+baeLF2KVQWqQsjTFqE28WP+Jty06ByM4Sdgv4792e9DaTefLO82a7SbdswN42hgQs&#10;FwEwpNKohioBb8XTbQLMOklKtoZQwA9a2OWzq0ymyoz0isPBVcyHkE2lgNq5LuXcljVqaRemQ/K3&#10;k+m1dH7tK656Ofpw3fIwCNZcy4b8h1p2+FBj+X04awFfN9Xni52e38cojrrH/VBsPlQhxPV8ut8C&#10;czi5Pxgu+l4dcu90NGdSlrUC7qJN6FEByToGdgGCMF4BO/pptUyA5xn/3yH/BQAA//8DAFBLAQIt&#10;ABQABgAIAAAAIQC2gziS/gAAAOEBAAATAAAAAAAAAAAAAAAAAAAAAABbQ29udGVudF9UeXBlc10u&#10;eG1sUEsBAi0AFAAGAAgAAAAhADj9If/WAAAAlAEAAAsAAAAAAAAAAAAAAAAALwEAAF9yZWxzLy5y&#10;ZWxzUEsBAi0AFAAGAAgAAAAhAJ8NzfyUAgAAmgUAAA4AAAAAAAAAAAAAAAAALgIAAGRycy9lMm9E&#10;b2MueG1sUEsBAi0AFAAGAAgAAAAhAKfpgdDjAAAACwEAAA8AAAAAAAAAAAAAAAAA7gQAAGRycy9k&#10;b3ducmV2LnhtbFBLBQYAAAAABAAEAPMAAAD+BQAAAAA=&#10;" fillcolor="white [3201]" stroked="f" strokeweight=".5pt">
                <v:textbox>
                  <w:txbxContent>
                    <w:p w:rsidR="00C572E4" w:rsidRPr="00DA481D" w:rsidRDefault="00C572E4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DA481D">
                        <w:rPr>
                          <w:rFonts w:ascii="Arial Black" w:hAnsi="Arial Black"/>
                          <w:sz w:val="28"/>
                          <w:szCs w:val="28"/>
                        </w:rPr>
                        <w:t>MC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2DF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7E2FD" wp14:editId="56CBB510">
                <wp:simplePos x="0" y="0"/>
                <wp:positionH relativeFrom="column">
                  <wp:posOffset>-165735</wp:posOffset>
                </wp:positionH>
                <wp:positionV relativeFrom="paragraph">
                  <wp:posOffset>3850005</wp:posOffset>
                </wp:positionV>
                <wp:extent cx="6264322" cy="1596788"/>
                <wp:effectExtent l="0" t="0" r="22225" b="2286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4322" cy="15967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2DF5" w:rsidRPr="006F2DF5" w:rsidRDefault="006F2DF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F2DF5">
                              <w:rPr>
                                <w:sz w:val="40"/>
                                <w:szCs w:val="40"/>
                              </w:rPr>
                              <w:t>Il cul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to della personalità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7E2FD" id="Casella di testo 7" o:spid="_x0000_s1029" type="#_x0000_t202" style="position:absolute;margin-left:-13.05pt;margin-top:303.15pt;width:493.25pt;height:12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5jhngIAAMIFAAAOAAAAZHJzL2Uyb0RvYy54bWysVE1PGzEQvVfqf7B8L5uEkEDEBqVBVJUQ&#10;oELF2fHaxML2uLaT3fTXd+zdDYFyoepld+x58/U8M+cXjdFkK3xQYEs6PBpQIiyHStmnkv58uPpy&#10;SkmIzFZMgxUl3YlAL+afP53XbiZGsAZdCU/QiQ2z2pV0HaObFUXga2FYOAInLColeMMiHv1TUXlW&#10;o3eji9FgMClq8JXzwEUIeHvZKuk8+5dS8HgrZRCR6JJibjF/ff6u0reYn7PZk2durXiXBvuHLAxT&#10;FoPuXV2yyMjGq79cGcU9BJDxiIMpQErFRa4BqxkO3lRzv2ZO5FqQnOD2NIX/55bfbO88UVVJp5RY&#10;ZvCJliwIrRmpFIkiRCDTxFLtwgzB9w7hsfkKDb52fx/wMhXfSG/SH8siqEe+d3uORRMJx8vJaDI+&#10;Ho0o4agbnpxNpqenyU/xYu58iN8EGJKEknp8xMwt216H2EJ7SIoWQKvqSmmdD6lxxFJ7smX45Drm&#10;JNH5K5S2pMZUjk8G2fErXXK9t19pxp+79A5Q6E/bFE7kFuvSShS1VGQp7rRIGG1/CIkUZ0beyZFx&#10;Luw+z4xOKIkVfcSww79k9RHjtg60yJHBxr2xURZ8y9JraqvnnlrZ4vEND+pOYmxWTe6t475TVlDt&#10;sIE8tIMYHL9SyPc1C/GOeZw87BncJvEWP1IDPhJ0EiVr8L/fu094HAjUUlLjJJc0/NowLyjR3y2O&#10;ytlwPE6jnw/jk+kID/5QszrU2I1ZAnbOEPeW41lM+Kh7UXowj7h0FikqqpjlGLuksReXsd0vuLS4&#10;WCwyCIfdsXht7x1PrhPLqc8emkfmXdfnEUfkBvqZZ7M37d5ik6WFxSaCVHkWEs8tqx3/uCjyNHVL&#10;LW2iw3NGvaze+R8AAAD//wMAUEsDBBQABgAIAAAAIQCPknTc3wAAAAsBAAAPAAAAZHJzL2Rvd25y&#10;ZXYueG1sTI/BTgMhFEX3Jv4DeSbuWmhVpNNhGjXVTVdW0/XrQIE4wGSg0/HvxZUuX+7JvefVm8l3&#10;ZNRDcjFIWMwZEB3aqFwwEj4/XmcCSMoYFHYxaAnfOsGmub6qsVLxEt71uM+GlJKQKpRgc+4rSlNr&#10;tcc0j70OJTvFwWMu52CoGvBSyn1Hl4xx6tGFsmCx1y9Wt1/7s5ewfTYr0woc7FYo58bpcNqZNylv&#10;b6anNZCsp/wHw69+UYemOB3jOahEOgmzJV8UVAJn/A5IIVac3QM5ShAPjwJoU9P/PzQ/AAAA//8D&#10;AFBLAQItABQABgAIAAAAIQC2gziS/gAAAOEBAAATAAAAAAAAAAAAAAAAAAAAAABbQ29udGVudF9U&#10;eXBlc10ueG1sUEsBAi0AFAAGAAgAAAAhADj9If/WAAAAlAEAAAsAAAAAAAAAAAAAAAAALwEAAF9y&#10;ZWxzLy5yZWxzUEsBAi0AFAAGAAgAAAAhACB/mOGeAgAAwgUAAA4AAAAAAAAAAAAAAAAALgIAAGRy&#10;cy9lMm9Eb2MueG1sUEsBAi0AFAAGAAgAAAAhAI+SdNzfAAAACwEAAA8AAAAAAAAAAAAAAAAA+AQA&#10;AGRycy9kb3ducmV2LnhtbFBLBQYAAAAABAAEAPMAAAAEBgAAAAA=&#10;" fillcolor="white [3201]" strokeweight=".5pt">
                <v:textbox>
                  <w:txbxContent>
                    <w:p w:rsidR="006F2DF5" w:rsidRPr="006F2DF5" w:rsidRDefault="006F2DF5">
                      <w:pPr>
                        <w:rPr>
                          <w:sz w:val="40"/>
                          <w:szCs w:val="40"/>
                        </w:rPr>
                      </w:pPr>
                      <w:r w:rsidRPr="006F2DF5">
                        <w:rPr>
                          <w:sz w:val="40"/>
                          <w:szCs w:val="40"/>
                        </w:rPr>
                        <w:t>Il cul</w:t>
                      </w:r>
                      <w:r>
                        <w:rPr>
                          <w:sz w:val="40"/>
                          <w:szCs w:val="40"/>
                        </w:rPr>
                        <w:t>to della personalità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61AFC" w:rsidRPr="003656B5" w:rsidSect="00C572E4">
      <w:type w:val="continuous"/>
      <w:pgSz w:w="11907" w:h="16840" w:code="9"/>
      <w:pgMar w:top="567" w:right="567" w:bottom="238" w:left="567" w:header="0" w:footer="0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F6E" w:rsidRDefault="004A5F6E" w:rsidP="001E40B6">
      <w:pPr>
        <w:spacing w:after="0" w:line="240" w:lineRule="auto"/>
      </w:pPr>
      <w:r>
        <w:separator/>
      </w:r>
    </w:p>
  </w:endnote>
  <w:endnote w:type="continuationSeparator" w:id="0">
    <w:p w:rsidR="004A5F6E" w:rsidRDefault="004A5F6E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F6E" w:rsidRDefault="004A5F6E" w:rsidP="001E40B6">
      <w:pPr>
        <w:spacing w:after="0" w:line="240" w:lineRule="auto"/>
      </w:pPr>
      <w:r>
        <w:separator/>
      </w:r>
    </w:p>
  </w:footnote>
  <w:footnote w:type="continuationSeparator" w:id="0">
    <w:p w:rsidR="004A5F6E" w:rsidRDefault="004A5F6E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76EAD"/>
    <w:rsid w:val="000D2348"/>
    <w:rsid w:val="000E1993"/>
    <w:rsid w:val="00102022"/>
    <w:rsid w:val="0014073C"/>
    <w:rsid w:val="00190871"/>
    <w:rsid w:val="001A489F"/>
    <w:rsid w:val="001E40B6"/>
    <w:rsid w:val="001F2EF9"/>
    <w:rsid w:val="00203306"/>
    <w:rsid w:val="002224E4"/>
    <w:rsid w:val="0024538B"/>
    <w:rsid w:val="00265A59"/>
    <w:rsid w:val="0029227A"/>
    <w:rsid w:val="002B05CE"/>
    <w:rsid w:val="003656B5"/>
    <w:rsid w:val="00383079"/>
    <w:rsid w:val="003B1FE9"/>
    <w:rsid w:val="003B7348"/>
    <w:rsid w:val="003C74B2"/>
    <w:rsid w:val="003F6B08"/>
    <w:rsid w:val="00404396"/>
    <w:rsid w:val="00466062"/>
    <w:rsid w:val="004813FE"/>
    <w:rsid w:val="004A5F6E"/>
    <w:rsid w:val="00513944"/>
    <w:rsid w:val="0055108E"/>
    <w:rsid w:val="00555115"/>
    <w:rsid w:val="0056478F"/>
    <w:rsid w:val="005947F6"/>
    <w:rsid w:val="005A51AB"/>
    <w:rsid w:val="005B14D8"/>
    <w:rsid w:val="005C0C41"/>
    <w:rsid w:val="005E2BFD"/>
    <w:rsid w:val="00604343"/>
    <w:rsid w:val="00655C61"/>
    <w:rsid w:val="00694C6C"/>
    <w:rsid w:val="006D16E2"/>
    <w:rsid w:val="006D1A23"/>
    <w:rsid w:val="006D58AD"/>
    <w:rsid w:val="006E6DD4"/>
    <w:rsid w:val="006E7EF1"/>
    <w:rsid w:val="006F2DF5"/>
    <w:rsid w:val="00704558"/>
    <w:rsid w:val="007C1466"/>
    <w:rsid w:val="007E15A0"/>
    <w:rsid w:val="007F0338"/>
    <w:rsid w:val="008245B6"/>
    <w:rsid w:val="00876014"/>
    <w:rsid w:val="00885A41"/>
    <w:rsid w:val="0089284E"/>
    <w:rsid w:val="008D582A"/>
    <w:rsid w:val="008F4F8D"/>
    <w:rsid w:val="00927185"/>
    <w:rsid w:val="009644E6"/>
    <w:rsid w:val="009653CB"/>
    <w:rsid w:val="00985F47"/>
    <w:rsid w:val="009A0822"/>
    <w:rsid w:val="009B50EE"/>
    <w:rsid w:val="009C17DD"/>
    <w:rsid w:val="009C4299"/>
    <w:rsid w:val="00A2631D"/>
    <w:rsid w:val="00A61AD1"/>
    <w:rsid w:val="00A93882"/>
    <w:rsid w:val="00AB409E"/>
    <w:rsid w:val="00B23419"/>
    <w:rsid w:val="00B313F8"/>
    <w:rsid w:val="00B33A85"/>
    <w:rsid w:val="00B61AFC"/>
    <w:rsid w:val="00B70D30"/>
    <w:rsid w:val="00B76592"/>
    <w:rsid w:val="00B920AB"/>
    <w:rsid w:val="00B94E05"/>
    <w:rsid w:val="00BF29D7"/>
    <w:rsid w:val="00C0101E"/>
    <w:rsid w:val="00C138CD"/>
    <w:rsid w:val="00C37E52"/>
    <w:rsid w:val="00C572E4"/>
    <w:rsid w:val="00C618DB"/>
    <w:rsid w:val="00C70B93"/>
    <w:rsid w:val="00C76BF2"/>
    <w:rsid w:val="00C866D4"/>
    <w:rsid w:val="00CB41D1"/>
    <w:rsid w:val="00CB5EAA"/>
    <w:rsid w:val="00D32C7E"/>
    <w:rsid w:val="00D70B56"/>
    <w:rsid w:val="00D820F1"/>
    <w:rsid w:val="00D8674A"/>
    <w:rsid w:val="00DA12A0"/>
    <w:rsid w:val="00DA481D"/>
    <w:rsid w:val="00DB6E24"/>
    <w:rsid w:val="00E23DD6"/>
    <w:rsid w:val="00E307B6"/>
    <w:rsid w:val="00E516F9"/>
    <w:rsid w:val="00E645CC"/>
    <w:rsid w:val="00E96EFF"/>
    <w:rsid w:val="00EB157A"/>
    <w:rsid w:val="00EC3D88"/>
    <w:rsid w:val="00EE186E"/>
    <w:rsid w:val="00F12736"/>
    <w:rsid w:val="00F53464"/>
    <w:rsid w:val="00F57EDC"/>
    <w:rsid w:val="00FC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11</cp:revision>
  <cp:lastPrinted>2014-12-19T08:25:00Z</cp:lastPrinted>
  <dcterms:created xsi:type="dcterms:W3CDTF">2014-11-06T14:11:00Z</dcterms:created>
  <dcterms:modified xsi:type="dcterms:W3CDTF">2014-12-19T08:25:00Z</dcterms:modified>
</cp:coreProperties>
</file>